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D5" w:rsidRPr="004A79D5" w:rsidRDefault="004A79D5" w:rsidP="004A79D5">
      <w:pPr>
        <w:tabs>
          <w:tab w:val="left" w:pos="4890"/>
        </w:tabs>
        <w:suppressAutoHyphens/>
        <w:autoSpaceDE w:val="0"/>
        <w:autoSpaceDN w:val="0"/>
        <w:adjustRightInd w:val="0"/>
        <w:spacing w:after="0" w:line="240" w:lineRule="auto"/>
        <w:ind w:right="-427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A79D5" w:rsidRPr="00CA07FA" w:rsidRDefault="00CA07FA" w:rsidP="00CA07FA">
      <w:pPr>
        <w:tabs>
          <w:tab w:val="left" w:pos="4890"/>
        </w:tabs>
        <w:suppressAutoHyphens/>
        <w:autoSpaceDE w:val="0"/>
        <w:autoSpaceDN w:val="0"/>
        <w:adjustRightInd w:val="0"/>
        <w:spacing w:after="0" w:line="240" w:lineRule="auto"/>
        <w:ind w:right="-427"/>
        <w:rPr>
          <w:rFonts w:ascii="Arial" w:eastAsia="Arial" w:hAnsi="Arial" w:cs="Arial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</w:p>
    <w:p w:rsidR="004A79D5" w:rsidRPr="004A79D5" w:rsidRDefault="004A79D5" w:rsidP="004A79D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B21E9" w:rsidRPr="00CB21E9" w:rsidRDefault="00CB21E9" w:rsidP="00CB21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 w:rsidRPr="00CB21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COMUNICADO </w:t>
      </w:r>
    </w:p>
    <w:p w:rsidR="00CB21E9" w:rsidRPr="00CB21E9" w:rsidRDefault="00CB21E9" w:rsidP="00CB21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B21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TOMADA DE PREÇOS Nº 05/2020</w:t>
      </w:r>
    </w:p>
    <w:p w:rsidR="00CB21E9" w:rsidRPr="00CB21E9" w:rsidRDefault="00CB21E9" w:rsidP="00CB21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CB21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PROCESSO N º </w:t>
      </w:r>
      <w:r w:rsidRPr="000E5FC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1160</w:t>
      </w:r>
      <w:r w:rsidRPr="00CB21E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/2020</w:t>
      </w:r>
    </w:p>
    <w:p w:rsidR="00AB44DA" w:rsidRPr="00AB44DA" w:rsidRDefault="00CB21E9" w:rsidP="00AB44DA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  <w:r w:rsidRPr="00AB44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Diretoria de Licitação e Compras, comunica que fica marcada para o dia 17/03/2020, às </w:t>
      </w:r>
      <w:proofErr w:type="gramStart"/>
      <w:r w:rsidRPr="00AB44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14:30</w:t>
      </w:r>
      <w:proofErr w:type="gramEnd"/>
      <w:r w:rsidRPr="00AB44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hrs a abertura do envelope nº 2 - Proposta, referente a </w:t>
      </w:r>
      <w:r w:rsidRPr="00AB44DA">
        <w:rPr>
          <w:rFonts w:ascii="Arial" w:hAnsi="Arial" w:cs="Arial"/>
          <w:sz w:val="24"/>
          <w:szCs w:val="24"/>
          <w:lang w:eastAsia="pt-BR"/>
        </w:rPr>
        <w:t xml:space="preserve">contratação de empresa especializada </w:t>
      </w:r>
      <w:r w:rsidR="000E5FC0" w:rsidRPr="00AB44DA">
        <w:rPr>
          <w:rFonts w:ascii="Arial" w:hAnsi="Arial" w:cs="Arial"/>
          <w:sz w:val="24"/>
          <w:szCs w:val="24"/>
          <w:lang w:eastAsia="pt-BR"/>
        </w:rPr>
        <w:t>para a execução de obra de pavimentação de acesso à orla da Praia no município de Bertioga, nos termos do convênio firmado com o Ministério do Turismo – contrato de repasse – CR870301/2019 MTUR/CAIXA</w:t>
      </w:r>
    </w:p>
    <w:p w:rsidR="00CB21E9" w:rsidRPr="00AB44DA" w:rsidRDefault="00CB21E9" w:rsidP="00AB44DA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  <w:r w:rsidRPr="00AB44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Bertioga, </w:t>
      </w:r>
      <w:r w:rsidR="00AB44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Pr="00AB44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 de março de 2020.</w:t>
      </w:r>
    </w:p>
    <w:p w:rsidR="00CB21E9" w:rsidRPr="00AB44DA" w:rsidRDefault="00CB21E9" w:rsidP="00AB44DA">
      <w:pPr>
        <w:pStyle w:val="SemEspaamen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B44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Cristina </w:t>
      </w:r>
      <w:proofErr w:type="spellStart"/>
      <w:r w:rsidRPr="00AB44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Raffa</w:t>
      </w:r>
      <w:proofErr w:type="spellEnd"/>
      <w:r w:rsidRPr="00AB44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Volpi</w:t>
      </w:r>
    </w:p>
    <w:p w:rsidR="00CB21E9" w:rsidRPr="00AB44DA" w:rsidRDefault="00CB21E9" w:rsidP="00AB44DA">
      <w:pPr>
        <w:pStyle w:val="SemEspaamen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B44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Diretoria de Licitação e Compras</w:t>
      </w:r>
    </w:p>
    <w:p w:rsidR="00CB21E9" w:rsidRPr="00AB44DA" w:rsidRDefault="00CB21E9" w:rsidP="00AB44DA">
      <w:pPr>
        <w:pStyle w:val="SemEspaamen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63C87" w:rsidRPr="00AB44DA" w:rsidRDefault="00663C87" w:rsidP="00AB44DA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sectPr w:rsidR="00663C87" w:rsidRPr="00AB44DA" w:rsidSect="004F3019"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804" w:rsidRDefault="00FD6804" w:rsidP="00FD6804">
      <w:pPr>
        <w:spacing w:after="0" w:line="240" w:lineRule="auto"/>
      </w:pPr>
      <w:r>
        <w:separator/>
      </w:r>
    </w:p>
  </w:endnote>
  <w:endnote w:type="continuationSeparator" w:id="0">
    <w:p w:rsidR="00FD6804" w:rsidRDefault="00FD6804" w:rsidP="00FD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804" w:rsidRDefault="00FD6804" w:rsidP="00FD6804">
      <w:pPr>
        <w:spacing w:after="0" w:line="240" w:lineRule="auto"/>
      </w:pPr>
      <w:r>
        <w:separator/>
      </w:r>
    </w:p>
  </w:footnote>
  <w:footnote w:type="continuationSeparator" w:id="0">
    <w:p w:rsidR="00FD6804" w:rsidRDefault="00FD6804" w:rsidP="00FD6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64F5"/>
    <w:multiLevelType w:val="multilevel"/>
    <w:tmpl w:val="7A047E6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A2E12AE"/>
    <w:multiLevelType w:val="multilevel"/>
    <w:tmpl w:val="66EA93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color w:val="auto"/>
        <w:sz w:val="22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1247"/>
      </w:pPr>
      <w:rPr>
        <w:rFonts w:ascii="Arial" w:hAnsi="Arial" w:hint="default"/>
        <w:b w:val="0"/>
        <w:i w:val="0"/>
        <w:sz w:val="22"/>
        <w:szCs w:val="20"/>
        <w:lang w:val="pt-BR"/>
      </w:rPr>
    </w:lvl>
    <w:lvl w:ilvl="4">
      <w:start w:val="1"/>
      <w:numFmt w:val="decimal"/>
      <w:lvlText w:val="%1.%2.%3.%4.%5."/>
      <w:lvlJc w:val="left"/>
      <w:pPr>
        <w:tabs>
          <w:tab w:val="num" w:pos="2211"/>
        </w:tabs>
        <w:ind w:left="2211" w:hanging="2211"/>
      </w:pPr>
      <w:rPr>
        <w:rFonts w:ascii="Arial" w:hAnsi="Arial"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90"/>
    <w:rsid w:val="00000A9C"/>
    <w:rsid w:val="00020461"/>
    <w:rsid w:val="00034387"/>
    <w:rsid w:val="000468CE"/>
    <w:rsid w:val="000470FF"/>
    <w:rsid w:val="000528A8"/>
    <w:rsid w:val="00053F5A"/>
    <w:rsid w:val="00064192"/>
    <w:rsid w:val="0009361E"/>
    <w:rsid w:val="000B5B2D"/>
    <w:rsid w:val="000C02C7"/>
    <w:rsid w:val="000E1B2C"/>
    <w:rsid w:val="000E3990"/>
    <w:rsid w:val="000E5FC0"/>
    <w:rsid w:val="001039B4"/>
    <w:rsid w:val="00120B23"/>
    <w:rsid w:val="0017088A"/>
    <w:rsid w:val="00184CFC"/>
    <w:rsid w:val="001930E4"/>
    <w:rsid w:val="001A16F8"/>
    <w:rsid w:val="001B738C"/>
    <w:rsid w:val="001C7317"/>
    <w:rsid w:val="001E48EE"/>
    <w:rsid w:val="002130FB"/>
    <w:rsid w:val="00224422"/>
    <w:rsid w:val="00226F96"/>
    <w:rsid w:val="00241AED"/>
    <w:rsid w:val="00255C2D"/>
    <w:rsid w:val="00263BCE"/>
    <w:rsid w:val="002C50B0"/>
    <w:rsid w:val="002E3B96"/>
    <w:rsid w:val="002E654B"/>
    <w:rsid w:val="002F5256"/>
    <w:rsid w:val="00312729"/>
    <w:rsid w:val="0031499F"/>
    <w:rsid w:val="0031629C"/>
    <w:rsid w:val="00316B0A"/>
    <w:rsid w:val="00316C6F"/>
    <w:rsid w:val="00320771"/>
    <w:rsid w:val="00337A77"/>
    <w:rsid w:val="00337CB7"/>
    <w:rsid w:val="003476B5"/>
    <w:rsid w:val="003634A3"/>
    <w:rsid w:val="003764A4"/>
    <w:rsid w:val="00387262"/>
    <w:rsid w:val="00392C24"/>
    <w:rsid w:val="0039472B"/>
    <w:rsid w:val="003C3425"/>
    <w:rsid w:val="003D3BF4"/>
    <w:rsid w:val="003D6EA1"/>
    <w:rsid w:val="003F1072"/>
    <w:rsid w:val="003F280E"/>
    <w:rsid w:val="003F50B2"/>
    <w:rsid w:val="003F5A25"/>
    <w:rsid w:val="00416647"/>
    <w:rsid w:val="00426F5D"/>
    <w:rsid w:val="00437D50"/>
    <w:rsid w:val="00455DFC"/>
    <w:rsid w:val="00473ACB"/>
    <w:rsid w:val="0047613D"/>
    <w:rsid w:val="00497971"/>
    <w:rsid w:val="004A04E9"/>
    <w:rsid w:val="004A0E34"/>
    <w:rsid w:val="004A4CF3"/>
    <w:rsid w:val="004A79D5"/>
    <w:rsid w:val="004B661F"/>
    <w:rsid w:val="004D4C6A"/>
    <w:rsid w:val="004F3019"/>
    <w:rsid w:val="00504A6E"/>
    <w:rsid w:val="005416C3"/>
    <w:rsid w:val="00555CA8"/>
    <w:rsid w:val="00572AD4"/>
    <w:rsid w:val="005744FD"/>
    <w:rsid w:val="00582AC2"/>
    <w:rsid w:val="00585A62"/>
    <w:rsid w:val="00597394"/>
    <w:rsid w:val="005A1349"/>
    <w:rsid w:val="005A2657"/>
    <w:rsid w:val="005B0DD5"/>
    <w:rsid w:val="005B70C1"/>
    <w:rsid w:val="005D6752"/>
    <w:rsid w:val="005E4D90"/>
    <w:rsid w:val="006127F4"/>
    <w:rsid w:val="00613232"/>
    <w:rsid w:val="00613A83"/>
    <w:rsid w:val="00634986"/>
    <w:rsid w:val="00636C47"/>
    <w:rsid w:val="006474F1"/>
    <w:rsid w:val="00662FB6"/>
    <w:rsid w:val="00663C87"/>
    <w:rsid w:val="0068293D"/>
    <w:rsid w:val="0068564A"/>
    <w:rsid w:val="006879BA"/>
    <w:rsid w:val="006A002E"/>
    <w:rsid w:val="006B28D9"/>
    <w:rsid w:val="006C33F4"/>
    <w:rsid w:val="006D219C"/>
    <w:rsid w:val="006D3E87"/>
    <w:rsid w:val="00704D25"/>
    <w:rsid w:val="00713FCB"/>
    <w:rsid w:val="007160B7"/>
    <w:rsid w:val="007227C6"/>
    <w:rsid w:val="00734A11"/>
    <w:rsid w:val="00740F21"/>
    <w:rsid w:val="0074405C"/>
    <w:rsid w:val="007452F2"/>
    <w:rsid w:val="0075542D"/>
    <w:rsid w:val="007659F1"/>
    <w:rsid w:val="0077036C"/>
    <w:rsid w:val="007710F1"/>
    <w:rsid w:val="007D601B"/>
    <w:rsid w:val="007E49E7"/>
    <w:rsid w:val="007F2257"/>
    <w:rsid w:val="007F413E"/>
    <w:rsid w:val="007F5D3B"/>
    <w:rsid w:val="007F76A6"/>
    <w:rsid w:val="0080318D"/>
    <w:rsid w:val="008250AB"/>
    <w:rsid w:val="00827481"/>
    <w:rsid w:val="0083348F"/>
    <w:rsid w:val="008476C3"/>
    <w:rsid w:val="00847CA8"/>
    <w:rsid w:val="008502C5"/>
    <w:rsid w:val="00883FD8"/>
    <w:rsid w:val="008B281F"/>
    <w:rsid w:val="008E5B2D"/>
    <w:rsid w:val="0090042C"/>
    <w:rsid w:val="00904D3B"/>
    <w:rsid w:val="00914FFB"/>
    <w:rsid w:val="00940AF8"/>
    <w:rsid w:val="00963F18"/>
    <w:rsid w:val="00964915"/>
    <w:rsid w:val="00965A8F"/>
    <w:rsid w:val="00985ABD"/>
    <w:rsid w:val="0099543A"/>
    <w:rsid w:val="009C7E2A"/>
    <w:rsid w:val="009F09B9"/>
    <w:rsid w:val="009F4E72"/>
    <w:rsid w:val="00A13F3E"/>
    <w:rsid w:val="00A20EEA"/>
    <w:rsid w:val="00A408C8"/>
    <w:rsid w:val="00A418C0"/>
    <w:rsid w:val="00A44AC2"/>
    <w:rsid w:val="00A534F8"/>
    <w:rsid w:val="00A559AD"/>
    <w:rsid w:val="00A62F52"/>
    <w:rsid w:val="00A66B49"/>
    <w:rsid w:val="00AA14CD"/>
    <w:rsid w:val="00AA405E"/>
    <w:rsid w:val="00AB2603"/>
    <w:rsid w:val="00AB44DA"/>
    <w:rsid w:val="00AE14BB"/>
    <w:rsid w:val="00AF162D"/>
    <w:rsid w:val="00B075DB"/>
    <w:rsid w:val="00B1164F"/>
    <w:rsid w:val="00B2480A"/>
    <w:rsid w:val="00B33A4E"/>
    <w:rsid w:val="00B5011C"/>
    <w:rsid w:val="00B536A0"/>
    <w:rsid w:val="00B556A7"/>
    <w:rsid w:val="00B559EC"/>
    <w:rsid w:val="00B97EC0"/>
    <w:rsid w:val="00BA6DED"/>
    <w:rsid w:val="00BB31B3"/>
    <w:rsid w:val="00BD58BE"/>
    <w:rsid w:val="00BF6EC1"/>
    <w:rsid w:val="00C071F1"/>
    <w:rsid w:val="00C15CA0"/>
    <w:rsid w:val="00C312C2"/>
    <w:rsid w:val="00C33E8F"/>
    <w:rsid w:val="00C65302"/>
    <w:rsid w:val="00C6691B"/>
    <w:rsid w:val="00C676F9"/>
    <w:rsid w:val="00C72604"/>
    <w:rsid w:val="00C833AE"/>
    <w:rsid w:val="00C97421"/>
    <w:rsid w:val="00CA07FA"/>
    <w:rsid w:val="00CB21E9"/>
    <w:rsid w:val="00CB2C3B"/>
    <w:rsid w:val="00CB452A"/>
    <w:rsid w:val="00CC39FE"/>
    <w:rsid w:val="00CD2C95"/>
    <w:rsid w:val="00CD3009"/>
    <w:rsid w:val="00CF0069"/>
    <w:rsid w:val="00D00F25"/>
    <w:rsid w:val="00D07C96"/>
    <w:rsid w:val="00D30788"/>
    <w:rsid w:val="00D32452"/>
    <w:rsid w:val="00D41F28"/>
    <w:rsid w:val="00D420F1"/>
    <w:rsid w:val="00D51F02"/>
    <w:rsid w:val="00D86AB9"/>
    <w:rsid w:val="00DA2B57"/>
    <w:rsid w:val="00DD6CE6"/>
    <w:rsid w:val="00DE6BDD"/>
    <w:rsid w:val="00DF3231"/>
    <w:rsid w:val="00E073E0"/>
    <w:rsid w:val="00E1718F"/>
    <w:rsid w:val="00E462E3"/>
    <w:rsid w:val="00E5663D"/>
    <w:rsid w:val="00E61B3A"/>
    <w:rsid w:val="00E62421"/>
    <w:rsid w:val="00E87B24"/>
    <w:rsid w:val="00E9309B"/>
    <w:rsid w:val="00EB463B"/>
    <w:rsid w:val="00EB57FC"/>
    <w:rsid w:val="00EC528A"/>
    <w:rsid w:val="00EE3F5C"/>
    <w:rsid w:val="00EE65EE"/>
    <w:rsid w:val="00EE71DC"/>
    <w:rsid w:val="00F03041"/>
    <w:rsid w:val="00F3502A"/>
    <w:rsid w:val="00F52424"/>
    <w:rsid w:val="00F627B1"/>
    <w:rsid w:val="00F63BFE"/>
    <w:rsid w:val="00F660AD"/>
    <w:rsid w:val="00F73A3C"/>
    <w:rsid w:val="00F80C64"/>
    <w:rsid w:val="00F814CF"/>
    <w:rsid w:val="00F863F3"/>
    <w:rsid w:val="00FA2840"/>
    <w:rsid w:val="00FA3D02"/>
    <w:rsid w:val="00FB4D6B"/>
    <w:rsid w:val="00FB604B"/>
    <w:rsid w:val="00FC38C5"/>
    <w:rsid w:val="00FC727A"/>
    <w:rsid w:val="00FD6804"/>
    <w:rsid w:val="00FD7E62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863F3"/>
    <w:rPr>
      <w:color w:val="0000FF"/>
      <w:u w:val="single"/>
    </w:rPr>
  </w:style>
  <w:style w:type="paragraph" w:styleId="SemEspaamento">
    <w:name w:val="No Spacing"/>
    <w:uiPriority w:val="1"/>
    <w:qFormat/>
    <w:rsid w:val="002E654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D68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804"/>
  </w:style>
  <w:style w:type="paragraph" w:styleId="Rodap">
    <w:name w:val="footer"/>
    <w:basedOn w:val="Normal"/>
    <w:link w:val="RodapChar"/>
    <w:uiPriority w:val="99"/>
    <w:unhideWhenUsed/>
    <w:rsid w:val="00FD68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6804"/>
  </w:style>
  <w:style w:type="paragraph" w:styleId="Textodebalo">
    <w:name w:val="Balloon Text"/>
    <w:basedOn w:val="Normal"/>
    <w:link w:val="TextodebaloChar"/>
    <w:uiPriority w:val="99"/>
    <w:semiHidden/>
    <w:unhideWhenUsed/>
    <w:rsid w:val="0031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863F3"/>
    <w:rPr>
      <w:color w:val="0000FF"/>
      <w:u w:val="single"/>
    </w:rPr>
  </w:style>
  <w:style w:type="paragraph" w:styleId="SemEspaamento">
    <w:name w:val="No Spacing"/>
    <w:uiPriority w:val="1"/>
    <w:qFormat/>
    <w:rsid w:val="002E654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D68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804"/>
  </w:style>
  <w:style w:type="paragraph" w:styleId="Rodap">
    <w:name w:val="footer"/>
    <w:basedOn w:val="Normal"/>
    <w:link w:val="RodapChar"/>
    <w:uiPriority w:val="99"/>
    <w:unhideWhenUsed/>
    <w:rsid w:val="00FD68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6804"/>
  </w:style>
  <w:style w:type="paragraph" w:styleId="Textodebalo">
    <w:name w:val="Balloon Text"/>
    <w:basedOn w:val="Normal"/>
    <w:link w:val="TextodebaloChar"/>
    <w:uiPriority w:val="99"/>
    <w:semiHidden/>
    <w:unhideWhenUsed/>
    <w:rsid w:val="0031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951A4-58C7-4CF6-823B-712FEC2D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 SA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rosana_1795 Blanco Carvalho Cruz Santos</dc:creator>
  <cp:lastModifiedBy>veronica_528</cp:lastModifiedBy>
  <cp:revision>3</cp:revision>
  <cp:lastPrinted>2020-03-13T18:29:00Z</cp:lastPrinted>
  <dcterms:created xsi:type="dcterms:W3CDTF">2020-03-13T18:31:00Z</dcterms:created>
  <dcterms:modified xsi:type="dcterms:W3CDTF">2020-03-13T18:32:00Z</dcterms:modified>
</cp:coreProperties>
</file>